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A1D0" w14:textId="77777777" w:rsidR="001931D7" w:rsidRDefault="00702A79">
      <w:pPr>
        <w:widowControl w:val="0"/>
        <w:spacing w:line="240" w:lineRule="auto"/>
      </w:pPr>
      <w:r>
        <w:rPr>
          <w:noProof/>
        </w:rPr>
        <w:drawing>
          <wp:inline distT="19050" distB="19050" distL="19050" distR="19050" wp14:anchorId="7563E7B4" wp14:editId="14BCE3B2">
            <wp:extent cx="1905000" cy="4286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17AFD" w14:textId="77777777" w:rsidR="001931D7" w:rsidRDefault="001931D7">
      <w:pPr>
        <w:widowControl w:val="0"/>
        <w:spacing w:line="240" w:lineRule="auto"/>
      </w:pPr>
    </w:p>
    <w:p w14:paraId="67A7E7E4" w14:textId="77777777" w:rsidR="001931D7" w:rsidRDefault="001931D7">
      <w:pPr>
        <w:widowControl w:val="0"/>
        <w:spacing w:line="240" w:lineRule="auto"/>
      </w:pPr>
    </w:p>
    <w:p w14:paraId="2F780792" w14:textId="77777777" w:rsidR="001931D7" w:rsidRDefault="001931D7">
      <w:pPr>
        <w:widowControl w:val="0"/>
        <w:spacing w:line="240" w:lineRule="auto"/>
      </w:pPr>
    </w:p>
    <w:p w14:paraId="2AC73B8A" w14:textId="77777777" w:rsidR="001931D7" w:rsidRDefault="00702A79">
      <w:pPr>
        <w:jc w:val="right"/>
        <w:rPr>
          <w:b/>
        </w:rPr>
      </w:pPr>
      <w:r>
        <w:rPr>
          <w:b/>
        </w:rPr>
        <w:t xml:space="preserve">ALLEGATO 2) </w:t>
      </w:r>
    </w:p>
    <w:p w14:paraId="3843EC42" w14:textId="77777777" w:rsidR="001931D7" w:rsidRDefault="00702A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all’Avviso </w:t>
      </w:r>
    </w:p>
    <w:p w14:paraId="20CB72A0" w14:textId="77777777" w:rsidR="001931D7" w:rsidRDefault="001931D7">
      <w:pPr>
        <w:rPr>
          <w:b/>
        </w:rPr>
      </w:pPr>
    </w:p>
    <w:p w14:paraId="37F92504" w14:textId="77777777" w:rsidR="001931D7" w:rsidRDefault="00702A79">
      <w:pPr>
        <w:jc w:val="right"/>
        <w:rPr>
          <w:b/>
        </w:rPr>
      </w:pPr>
      <w:r>
        <w:rPr>
          <w:b/>
        </w:rPr>
        <w:t xml:space="preserve">Alla Camera di Commercio di Padova </w:t>
      </w:r>
    </w:p>
    <w:p w14:paraId="6C0DC977" w14:textId="77777777" w:rsidR="001931D7" w:rsidRDefault="001931D7">
      <w:pPr>
        <w:rPr>
          <w:b/>
        </w:rPr>
      </w:pPr>
    </w:p>
    <w:p w14:paraId="67F6D137" w14:textId="77777777" w:rsidR="001931D7" w:rsidRDefault="001931D7">
      <w:pPr>
        <w:rPr>
          <w:b/>
        </w:rPr>
      </w:pPr>
    </w:p>
    <w:p w14:paraId="02C515E8" w14:textId="77777777" w:rsidR="001931D7" w:rsidRDefault="00702A79">
      <w:pPr>
        <w:jc w:val="center"/>
        <w:rPr>
          <w:b/>
        </w:rPr>
      </w:pPr>
      <w:r>
        <w:rPr>
          <w:b/>
        </w:rPr>
        <w:t xml:space="preserve">PROPOSTA PROGETTUALE  </w:t>
      </w:r>
    </w:p>
    <w:p w14:paraId="5DE62079" w14:textId="77777777" w:rsidR="001931D7" w:rsidRDefault="00702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FAVORE DELLA PROMOZIONE E SENSIBILIZZAZIONE DEL SERVIZIO</w:t>
      </w:r>
    </w:p>
    <w:p w14:paraId="6078AED4" w14:textId="77777777" w:rsidR="001931D7" w:rsidRDefault="00702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AZIENDA PULITA - RICICLAGRICOLA ANNO 2021 </w:t>
      </w:r>
    </w:p>
    <w:p w14:paraId="10D7E8F0" w14:textId="77777777" w:rsidR="001931D7" w:rsidRDefault="001931D7">
      <w:pPr>
        <w:jc w:val="center"/>
      </w:pPr>
    </w:p>
    <w:p w14:paraId="46100492" w14:textId="77777777" w:rsidR="001931D7" w:rsidRDefault="001931D7">
      <w:pPr>
        <w:jc w:val="both"/>
        <w:rPr>
          <w:b/>
        </w:rPr>
      </w:pPr>
    </w:p>
    <w:p w14:paraId="71147237" w14:textId="77777777" w:rsidR="001931D7" w:rsidRDefault="00702A79">
      <w:pPr>
        <w:rPr>
          <w:b/>
        </w:rPr>
      </w:pPr>
      <w:r>
        <w:rPr>
          <w:b/>
        </w:rPr>
        <w:t>Soggetto Proponente ______________________________________________</w:t>
      </w:r>
    </w:p>
    <w:p w14:paraId="386EA962" w14:textId="77777777" w:rsidR="001931D7" w:rsidRDefault="001931D7">
      <w:pPr>
        <w:rPr>
          <w:b/>
        </w:rPr>
      </w:pPr>
    </w:p>
    <w:p w14:paraId="0864E2C1" w14:textId="77777777" w:rsidR="001931D7" w:rsidRDefault="001931D7">
      <w:pPr>
        <w:spacing w:line="240" w:lineRule="auto"/>
        <w:ind w:left="720"/>
        <w:jc w:val="both"/>
        <w:rPr>
          <w:b/>
        </w:rPr>
      </w:pPr>
    </w:p>
    <w:p w14:paraId="215BCAE6" w14:textId="77777777" w:rsidR="001931D7" w:rsidRDefault="00702A79">
      <w:pPr>
        <w:spacing w:line="240" w:lineRule="auto"/>
        <w:jc w:val="both"/>
        <w:rPr>
          <w:b/>
        </w:rPr>
      </w:pPr>
      <w:r>
        <w:rPr>
          <w:b/>
        </w:rPr>
        <w:t>1 - Composizione dell’eventuale partenariato</w:t>
      </w:r>
    </w:p>
    <w:p w14:paraId="5983A9A7" w14:textId="77777777" w:rsidR="001931D7" w:rsidRDefault="00702A7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</w:t>
      </w:r>
      <w:r>
        <w:rPr>
          <w:sz w:val="20"/>
          <w:szCs w:val="20"/>
        </w:rPr>
        <w:t>car</w:t>
      </w:r>
      <w:r>
        <w:rPr>
          <w:i/>
          <w:sz w:val="20"/>
          <w:szCs w:val="20"/>
        </w:rPr>
        <w:t>e l’eventuale coinvolgimento di altri soggetti collettivi che favoriscano un maggiore impatto del progetto (Enti pubblici, Associazioni imprenditoriali del settore agricolo, consorzi, etc.) illustrando in particolare esperienza e capacità del proponente di coinvolgere le imprese agricole della provincia di Padova</w:t>
      </w:r>
    </w:p>
    <w:p w14:paraId="2B104C2D" w14:textId="77777777" w:rsidR="001931D7" w:rsidRDefault="00702A79">
      <w:pPr>
        <w:spacing w:line="240" w:lineRule="auto"/>
        <w:jc w:val="both"/>
      </w:pPr>
      <w:r>
        <w:rPr>
          <w:i/>
          <w:sz w:val="20"/>
          <w:szCs w:val="20"/>
        </w:rPr>
        <w:t xml:space="preserve"> </w:t>
      </w:r>
    </w:p>
    <w:tbl>
      <w:tblPr>
        <w:tblStyle w:val="a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1931D7" w14:paraId="132C1D3B" w14:textId="77777777" w:rsidTr="003116B2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3264" w14:textId="77777777" w:rsidR="001931D7" w:rsidRDefault="001931D7">
            <w:pPr>
              <w:widowControl w:val="0"/>
              <w:spacing w:line="240" w:lineRule="auto"/>
            </w:pPr>
          </w:p>
          <w:p w14:paraId="6B7A092F" w14:textId="77777777" w:rsidR="001931D7" w:rsidRDefault="001931D7">
            <w:pPr>
              <w:widowControl w:val="0"/>
              <w:spacing w:line="240" w:lineRule="auto"/>
            </w:pPr>
          </w:p>
          <w:p w14:paraId="43BF3BAC" w14:textId="77777777" w:rsidR="001931D7" w:rsidRDefault="001931D7">
            <w:pPr>
              <w:widowControl w:val="0"/>
              <w:spacing w:line="240" w:lineRule="auto"/>
            </w:pPr>
          </w:p>
          <w:p w14:paraId="1A610908" w14:textId="77777777" w:rsidR="001931D7" w:rsidRDefault="001931D7">
            <w:pPr>
              <w:widowControl w:val="0"/>
              <w:spacing w:line="240" w:lineRule="auto"/>
            </w:pPr>
          </w:p>
          <w:p w14:paraId="17A43FB1" w14:textId="77777777" w:rsidR="001931D7" w:rsidRDefault="001931D7">
            <w:pPr>
              <w:widowControl w:val="0"/>
              <w:spacing w:line="240" w:lineRule="auto"/>
            </w:pPr>
          </w:p>
        </w:tc>
      </w:tr>
    </w:tbl>
    <w:p w14:paraId="1E6A0F31" w14:textId="77777777" w:rsidR="001931D7" w:rsidRDefault="001931D7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65D58B76" w14:textId="77777777" w:rsidR="001931D7" w:rsidRDefault="001931D7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4C5424B4" w14:textId="77777777" w:rsidR="001931D7" w:rsidRDefault="00702A79">
      <w:pPr>
        <w:spacing w:line="240" w:lineRule="auto"/>
        <w:jc w:val="both"/>
        <w:rPr>
          <w:i/>
        </w:rPr>
      </w:pPr>
      <w:r>
        <w:rPr>
          <w:b/>
        </w:rPr>
        <w:t xml:space="preserve">2 </w:t>
      </w:r>
      <w:proofErr w:type="gramStart"/>
      <w:r>
        <w:rPr>
          <w:b/>
        </w:rPr>
        <w:t>-  Descrizione</w:t>
      </w:r>
      <w:proofErr w:type="gramEnd"/>
      <w:r>
        <w:rPr>
          <w:b/>
        </w:rPr>
        <w:t xml:space="preserve"> delle attività di promozione sensibilizzazione del servizio alle imprese agricole della provincia di Padova </w:t>
      </w:r>
    </w:p>
    <w:p w14:paraId="5310EA60" w14:textId="77777777" w:rsidR="001931D7" w:rsidRDefault="00702A7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specificare le singole azioni previste, il numero di aziende che saranno coinvolte e le modalità di verifica dei risultati</w:t>
      </w:r>
    </w:p>
    <w:p w14:paraId="4AFC4EAC" w14:textId="77777777" w:rsidR="001931D7" w:rsidRDefault="001931D7">
      <w:pPr>
        <w:spacing w:before="36" w:line="240" w:lineRule="auto"/>
        <w:ind w:right="11"/>
        <w:jc w:val="both"/>
      </w:pPr>
    </w:p>
    <w:tbl>
      <w:tblPr>
        <w:tblStyle w:val="a0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1931D7" w14:paraId="3901C734" w14:textId="77777777" w:rsidTr="003116B2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089B" w14:textId="77777777" w:rsidR="001931D7" w:rsidRDefault="001931D7">
            <w:pPr>
              <w:widowControl w:val="0"/>
              <w:spacing w:line="240" w:lineRule="auto"/>
            </w:pPr>
          </w:p>
          <w:p w14:paraId="42C0B904" w14:textId="77777777" w:rsidR="001931D7" w:rsidRDefault="001931D7">
            <w:pPr>
              <w:widowControl w:val="0"/>
              <w:spacing w:line="240" w:lineRule="auto"/>
            </w:pPr>
          </w:p>
          <w:p w14:paraId="7686AC09" w14:textId="77777777" w:rsidR="001931D7" w:rsidRDefault="001931D7">
            <w:pPr>
              <w:widowControl w:val="0"/>
              <w:spacing w:line="240" w:lineRule="auto"/>
            </w:pPr>
          </w:p>
          <w:p w14:paraId="2782D074" w14:textId="77777777" w:rsidR="001931D7" w:rsidRDefault="001931D7">
            <w:pPr>
              <w:widowControl w:val="0"/>
              <w:spacing w:line="240" w:lineRule="auto"/>
            </w:pPr>
          </w:p>
          <w:p w14:paraId="6083BD4B" w14:textId="77777777" w:rsidR="001931D7" w:rsidRDefault="001931D7">
            <w:pPr>
              <w:widowControl w:val="0"/>
              <w:spacing w:line="240" w:lineRule="auto"/>
            </w:pPr>
          </w:p>
        </w:tc>
      </w:tr>
    </w:tbl>
    <w:p w14:paraId="1443F162" w14:textId="77777777" w:rsidR="001931D7" w:rsidRDefault="001931D7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0D8FE7C3" w14:textId="77777777" w:rsidR="001931D7" w:rsidRDefault="001931D7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64BAEF4A" w14:textId="5960BEE4" w:rsidR="001931D7" w:rsidRDefault="00702A79">
      <w:pPr>
        <w:spacing w:line="240" w:lineRule="auto"/>
        <w:jc w:val="both"/>
        <w:rPr>
          <w:b/>
        </w:rPr>
      </w:pPr>
      <w:r>
        <w:rPr>
          <w:b/>
        </w:rPr>
        <w:t>3 - Descrizione delle attività di assistenza alle imprese agricole della provincia di Padova nella fase di analisi dei rifiuti, gestione dei trattamenti, conferimento ai centri di raccolta</w:t>
      </w:r>
    </w:p>
    <w:p w14:paraId="727AE6B6" w14:textId="77777777" w:rsidR="001931D7" w:rsidRDefault="00702A7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specificare le singole azioni previste, il numero di aziende che saranno coinvolte e le modalità di verifica dei risultati</w:t>
      </w:r>
    </w:p>
    <w:p w14:paraId="6FF1C57B" w14:textId="77777777" w:rsidR="001931D7" w:rsidRDefault="001931D7">
      <w:pPr>
        <w:spacing w:before="36" w:line="240" w:lineRule="auto"/>
        <w:ind w:right="11"/>
        <w:jc w:val="both"/>
      </w:pPr>
    </w:p>
    <w:tbl>
      <w:tblPr>
        <w:tblStyle w:val="a1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1931D7" w14:paraId="6C8F1186" w14:textId="77777777" w:rsidTr="003116B2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F925" w14:textId="77777777" w:rsidR="001931D7" w:rsidRDefault="001931D7">
            <w:pPr>
              <w:widowControl w:val="0"/>
              <w:spacing w:line="240" w:lineRule="auto"/>
            </w:pPr>
          </w:p>
          <w:p w14:paraId="44BB2504" w14:textId="77777777" w:rsidR="001931D7" w:rsidRDefault="001931D7">
            <w:pPr>
              <w:widowControl w:val="0"/>
              <w:spacing w:line="240" w:lineRule="auto"/>
            </w:pPr>
          </w:p>
          <w:p w14:paraId="5A87DFF2" w14:textId="77777777" w:rsidR="001931D7" w:rsidRDefault="001931D7">
            <w:pPr>
              <w:widowControl w:val="0"/>
              <w:spacing w:line="240" w:lineRule="auto"/>
            </w:pPr>
          </w:p>
          <w:p w14:paraId="29A72A6C" w14:textId="77777777" w:rsidR="001931D7" w:rsidRDefault="001931D7">
            <w:pPr>
              <w:widowControl w:val="0"/>
              <w:spacing w:line="240" w:lineRule="auto"/>
            </w:pPr>
          </w:p>
          <w:p w14:paraId="0D132D1B" w14:textId="77777777" w:rsidR="001931D7" w:rsidRDefault="001931D7">
            <w:pPr>
              <w:widowControl w:val="0"/>
              <w:spacing w:line="240" w:lineRule="auto"/>
            </w:pPr>
          </w:p>
          <w:p w14:paraId="33B61D4E" w14:textId="77777777" w:rsidR="001931D7" w:rsidRDefault="001931D7">
            <w:pPr>
              <w:widowControl w:val="0"/>
              <w:spacing w:line="240" w:lineRule="auto"/>
            </w:pPr>
          </w:p>
        </w:tc>
      </w:tr>
    </w:tbl>
    <w:p w14:paraId="47A039DD" w14:textId="77777777" w:rsidR="001931D7" w:rsidRDefault="001931D7">
      <w:pPr>
        <w:spacing w:line="240" w:lineRule="auto"/>
        <w:jc w:val="both"/>
        <w:rPr>
          <w:i/>
          <w:sz w:val="20"/>
          <w:szCs w:val="20"/>
        </w:rPr>
      </w:pPr>
    </w:p>
    <w:p w14:paraId="68D8BA9C" w14:textId="77777777" w:rsidR="001931D7" w:rsidRDefault="001931D7">
      <w:pPr>
        <w:spacing w:line="240" w:lineRule="auto"/>
        <w:jc w:val="both"/>
        <w:rPr>
          <w:i/>
          <w:sz w:val="20"/>
          <w:szCs w:val="20"/>
        </w:rPr>
      </w:pPr>
    </w:p>
    <w:p w14:paraId="5D7BDF04" w14:textId="77777777" w:rsidR="001931D7" w:rsidRDefault="00702A79">
      <w:pPr>
        <w:spacing w:line="240" w:lineRule="auto"/>
        <w:rPr>
          <w:b/>
        </w:rPr>
      </w:pPr>
      <w:r>
        <w:rPr>
          <w:b/>
        </w:rPr>
        <w:t>4 - Sostenibilità e responsabilità sociale di territorio</w:t>
      </w:r>
    </w:p>
    <w:p w14:paraId="74278F51" w14:textId="77777777" w:rsidR="001931D7" w:rsidRDefault="00702A79">
      <w:pPr>
        <w:spacing w:line="240" w:lineRule="auto"/>
        <w:jc w:val="both"/>
        <w:rPr>
          <w:b/>
        </w:rPr>
      </w:pPr>
      <w:r>
        <w:rPr>
          <w:i/>
          <w:sz w:val="20"/>
          <w:szCs w:val="20"/>
        </w:rPr>
        <w:t>indicare l’impatto sociale ed ambientale delle azioni previste, con attenzione alla responsabilità sociale di territorio, scelta di soluzioni di minore impatto ambientale, acquisti verdi, attenzione all’economia circolare</w:t>
      </w:r>
    </w:p>
    <w:p w14:paraId="2CB201B9" w14:textId="77777777" w:rsidR="001931D7" w:rsidRDefault="001931D7">
      <w:pPr>
        <w:spacing w:before="36" w:line="240" w:lineRule="auto"/>
        <w:ind w:right="11"/>
        <w:jc w:val="both"/>
      </w:pPr>
    </w:p>
    <w:tbl>
      <w:tblPr>
        <w:tblStyle w:val="a2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1931D7" w14:paraId="0ACB6529" w14:textId="77777777" w:rsidTr="003116B2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0C2C" w14:textId="77777777" w:rsidR="001931D7" w:rsidRDefault="001931D7">
            <w:pPr>
              <w:widowControl w:val="0"/>
              <w:spacing w:line="240" w:lineRule="auto"/>
            </w:pPr>
          </w:p>
          <w:p w14:paraId="4828D730" w14:textId="77777777" w:rsidR="001931D7" w:rsidRDefault="001931D7">
            <w:pPr>
              <w:widowControl w:val="0"/>
              <w:spacing w:line="240" w:lineRule="auto"/>
            </w:pPr>
          </w:p>
          <w:p w14:paraId="61D43928" w14:textId="77777777" w:rsidR="001931D7" w:rsidRDefault="001931D7">
            <w:pPr>
              <w:widowControl w:val="0"/>
              <w:spacing w:line="240" w:lineRule="auto"/>
            </w:pPr>
          </w:p>
          <w:p w14:paraId="25A1A2E0" w14:textId="77777777" w:rsidR="001931D7" w:rsidRDefault="001931D7">
            <w:pPr>
              <w:widowControl w:val="0"/>
              <w:spacing w:line="240" w:lineRule="auto"/>
            </w:pPr>
          </w:p>
          <w:p w14:paraId="44F24211" w14:textId="77777777" w:rsidR="001931D7" w:rsidRDefault="001931D7">
            <w:pPr>
              <w:widowControl w:val="0"/>
              <w:spacing w:line="240" w:lineRule="auto"/>
            </w:pPr>
          </w:p>
          <w:p w14:paraId="1CDD6616" w14:textId="77777777" w:rsidR="001931D7" w:rsidRDefault="001931D7">
            <w:pPr>
              <w:widowControl w:val="0"/>
              <w:spacing w:line="240" w:lineRule="auto"/>
            </w:pPr>
          </w:p>
          <w:p w14:paraId="74A220A6" w14:textId="77777777" w:rsidR="001931D7" w:rsidRDefault="001931D7">
            <w:pPr>
              <w:widowControl w:val="0"/>
              <w:spacing w:line="240" w:lineRule="auto"/>
            </w:pPr>
          </w:p>
        </w:tc>
      </w:tr>
    </w:tbl>
    <w:p w14:paraId="37F49C41" w14:textId="77777777" w:rsidR="001931D7" w:rsidRDefault="001931D7">
      <w:pPr>
        <w:spacing w:line="240" w:lineRule="auto"/>
        <w:jc w:val="both"/>
        <w:rPr>
          <w:i/>
          <w:sz w:val="20"/>
          <w:szCs w:val="20"/>
        </w:rPr>
      </w:pPr>
    </w:p>
    <w:p w14:paraId="3E1B3298" w14:textId="77777777" w:rsidR="001931D7" w:rsidRDefault="001931D7">
      <w:pPr>
        <w:spacing w:line="240" w:lineRule="auto"/>
        <w:rPr>
          <w:i/>
          <w:sz w:val="20"/>
          <w:szCs w:val="20"/>
        </w:rPr>
      </w:pPr>
    </w:p>
    <w:p w14:paraId="3470C7E9" w14:textId="77777777" w:rsidR="001931D7" w:rsidRDefault="00702A79">
      <w:pPr>
        <w:spacing w:line="240" w:lineRule="auto"/>
        <w:rPr>
          <w:b/>
        </w:rPr>
      </w:pPr>
      <w:r>
        <w:rPr>
          <w:b/>
        </w:rPr>
        <w:t>5 - budget previsionale del progetto</w:t>
      </w:r>
    </w:p>
    <w:p w14:paraId="65B2158D" w14:textId="77777777" w:rsidR="001931D7" w:rsidRDefault="00702A7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specificare le spese previste, il contributo richiesto alla Camera di </w:t>
      </w:r>
      <w:proofErr w:type="gramStart"/>
      <w:r>
        <w:rPr>
          <w:i/>
          <w:sz w:val="20"/>
          <w:szCs w:val="20"/>
        </w:rPr>
        <w:t>Commercio</w:t>
      </w:r>
      <w:r>
        <w:rPr>
          <w:i/>
          <w:color w:val="0000FF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ed</w:t>
      </w:r>
      <w:proofErr w:type="gramEnd"/>
      <w:r>
        <w:rPr>
          <w:i/>
          <w:sz w:val="20"/>
          <w:szCs w:val="20"/>
        </w:rPr>
        <w:t xml:space="preserve"> eventuali altre entrate</w:t>
      </w:r>
    </w:p>
    <w:p w14:paraId="7BF1AF3D" w14:textId="77777777" w:rsidR="001931D7" w:rsidRDefault="001931D7">
      <w:pPr>
        <w:spacing w:line="240" w:lineRule="auto"/>
        <w:jc w:val="both"/>
        <w:rPr>
          <w:i/>
          <w:sz w:val="20"/>
          <w:szCs w:val="20"/>
        </w:rPr>
      </w:pPr>
    </w:p>
    <w:tbl>
      <w:tblPr>
        <w:tblStyle w:val="a3"/>
        <w:tblW w:w="8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2670"/>
      </w:tblGrid>
      <w:tr w:rsidR="001931D7" w14:paraId="3157BB91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C262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Descrizione </w:t>
            </w:r>
            <w:proofErr w:type="gramStart"/>
            <w:r>
              <w:rPr>
                <w:i/>
                <w:sz w:val="20"/>
                <w:szCs w:val="20"/>
              </w:rPr>
              <w:t>attività  (</w:t>
            </w:r>
            <w:proofErr w:type="gramEnd"/>
            <w:r>
              <w:rPr>
                <w:i/>
                <w:sz w:val="20"/>
                <w:szCs w:val="20"/>
              </w:rPr>
              <w:t>e soggetto attuatore, nel caso di partenariato)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C999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Importo </w:t>
            </w:r>
          </w:p>
        </w:tc>
      </w:tr>
      <w:tr w:rsidR="001931D7" w14:paraId="3C32A745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7100" w14:textId="77777777" w:rsidR="001931D7" w:rsidRDefault="00702A7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specificare di seguito le iniziative per l’attività di </w:t>
            </w:r>
            <w:r>
              <w:rPr>
                <w:b/>
                <w:sz w:val="20"/>
                <w:szCs w:val="20"/>
                <w:highlight w:val="white"/>
                <w:u w:val="single"/>
              </w:rPr>
              <w:t>promozione e sensibilizzazione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D499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1931D7" w14:paraId="19DE6FBB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7520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2976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1931D7" w14:paraId="5E763D9C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26F0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7C09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€</w:t>
            </w:r>
          </w:p>
        </w:tc>
      </w:tr>
      <w:tr w:rsidR="001931D7" w14:paraId="21E8132B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696D" w14:textId="77777777" w:rsidR="001931D7" w:rsidRDefault="00702A7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specificare di seguito le iniziative per l’attività di </w:t>
            </w:r>
            <w:r>
              <w:rPr>
                <w:b/>
                <w:sz w:val="20"/>
                <w:szCs w:val="20"/>
                <w:highlight w:val="white"/>
                <w:u w:val="single"/>
              </w:rPr>
              <w:t>assistenza alle imprese agricole della provincia di Padova nella fase di analisi dei rifiuti, gestione dei trattamenti, conferimento ai centri di raccolta</w:t>
            </w:r>
            <w:r>
              <w:rPr>
                <w:sz w:val="20"/>
                <w:szCs w:val="20"/>
                <w:highlight w:val="white"/>
              </w:rPr>
              <w:t>: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800B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1931D7" w14:paraId="55003FA5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53C2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23CD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1931D7" w14:paraId="3BF0C002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846C" w14:textId="77777777" w:rsidR="001931D7" w:rsidRDefault="001931D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0CA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€</w:t>
            </w:r>
          </w:p>
        </w:tc>
      </w:tr>
      <w:tr w:rsidR="001931D7" w14:paraId="73CCC705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D27D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Totale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BD01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€</w:t>
            </w:r>
          </w:p>
        </w:tc>
      </w:tr>
      <w:tr w:rsidR="001931D7" w14:paraId="72272413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0E2B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Contributo richiesto alla Camera (pari al 50% delle spese) fino ad un massimo di € 5.000  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4B23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€</w:t>
            </w:r>
          </w:p>
        </w:tc>
      </w:tr>
      <w:tr w:rsidR="001931D7" w14:paraId="459A85F2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ED1A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</w:rPr>
              <w:t xml:space="preserve">Specificare eventuali altre entrate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F68F" w14:textId="77777777" w:rsidR="001931D7" w:rsidRDefault="00702A7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€</w:t>
            </w:r>
          </w:p>
        </w:tc>
      </w:tr>
    </w:tbl>
    <w:p w14:paraId="54115F04" w14:textId="77777777" w:rsidR="001931D7" w:rsidRDefault="001931D7">
      <w:pPr>
        <w:spacing w:line="240" w:lineRule="auto"/>
        <w:jc w:val="both"/>
        <w:rPr>
          <w:i/>
          <w:sz w:val="20"/>
          <w:szCs w:val="20"/>
        </w:rPr>
      </w:pPr>
    </w:p>
    <w:p w14:paraId="26CEB5C7" w14:textId="77777777" w:rsidR="001931D7" w:rsidRDefault="001931D7">
      <w:pPr>
        <w:spacing w:line="240" w:lineRule="auto"/>
        <w:ind w:hanging="566"/>
        <w:jc w:val="both"/>
      </w:pPr>
    </w:p>
    <w:p w14:paraId="63205753" w14:textId="5116CE4B" w:rsidR="001931D7" w:rsidRDefault="00702A79" w:rsidP="003116B2">
      <w:pPr>
        <w:spacing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Data </w:t>
      </w:r>
      <w:r>
        <w:rPr>
          <w:sz w:val="20"/>
          <w:szCs w:val="20"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</w:p>
    <w:p w14:paraId="6AC308A8" w14:textId="77777777" w:rsidR="001931D7" w:rsidRDefault="001931D7">
      <w:pPr>
        <w:ind w:left="720"/>
        <w:jc w:val="right"/>
      </w:pPr>
    </w:p>
    <w:p w14:paraId="76214513" w14:textId="0BFBE3D9" w:rsidR="001931D7" w:rsidRPr="003116B2" w:rsidRDefault="00702A79" w:rsidP="00702A79">
      <w:pPr>
        <w:ind w:left="4320" w:firstLine="720"/>
        <w:rPr>
          <w:sz w:val="20"/>
          <w:szCs w:val="20"/>
        </w:rPr>
      </w:pPr>
      <w:r w:rsidRPr="003116B2">
        <w:rPr>
          <w:sz w:val="20"/>
          <w:szCs w:val="20"/>
        </w:rPr>
        <w:t>Firma digitale del soggetto proponente</w:t>
      </w:r>
    </w:p>
    <w:sectPr w:rsidR="001931D7" w:rsidRPr="003116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82C17"/>
    <w:multiLevelType w:val="multilevel"/>
    <w:tmpl w:val="66C63E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D7"/>
    <w:rsid w:val="001931D7"/>
    <w:rsid w:val="003116B2"/>
    <w:rsid w:val="00702A79"/>
    <w:rsid w:val="00D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2966"/>
  <w15:docId w15:val="{3C8805C8-C610-428A-9484-55633B7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>Camera di Commercio di Padova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epd0082</dc:creator>
  <cp:lastModifiedBy>Marita Zaggia</cp:lastModifiedBy>
  <cp:revision>2</cp:revision>
  <cp:lastPrinted>2021-11-12T12:35:00Z</cp:lastPrinted>
  <dcterms:created xsi:type="dcterms:W3CDTF">2021-11-15T07:18:00Z</dcterms:created>
  <dcterms:modified xsi:type="dcterms:W3CDTF">2021-11-15T07:18:00Z</dcterms:modified>
</cp:coreProperties>
</file>